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216" w:rsidRDefault="00DD2216" w:rsidP="00DD2216">
      <w:pPr>
        <w:pStyle w:val="a3"/>
        <w:widowControl/>
        <w:spacing w:line="520" w:lineRule="exact"/>
        <w:jc w:val="center"/>
        <w:rPr>
          <w:rFonts w:ascii="方正小标宋简体" w:eastAsia="方正小标宋简体" w:hAnsi="方正小标宋简体" w:cs="方正小标宋简体"/>
          <w:b/>
          <w:bCs/>
          <w:color w:val="000000"/>
          <w:sz w:val="44"/>
          <w:szCs w:val="44"/>
        </w:rPr>
      </w:pPr>
      <w:bookmarkStart w:id="0" w:name="_GoBack"/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5932805</wp:posOffset>
                </wp:positionH>
                <wp:positionV relativeFrom="paragraph">
                  <wp:posOffset>509270</wp:posOffset>
                </wp:positionV>
                <wp:extent cx="0" cy="7314565"/>
                <wp:effectExtent l="18415" t="12700" r="10160" b="1651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1456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A5B5E" id="直接连接符 4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15pt,40.1pt" to="467.15pt,6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" strokecolor="black [3200]" strokeweight="1.5pt">
                <v:stroke joinstyle="miter"/>
              </v:line>
            </w:pict>
          </mc:Fallback>
        </mc:AlternateContent>
      </w:r>
      <w:r>
        <w:rPr>
          <w:rFonts w:ascii="方正小标宋简体" w:eastAsia="方正小标宋简体" w:hAnsi="方正小标宋简体" w:cs="方正小标宋简体" w:hint="eastAsia"/>
          <w:b/>
          <w:bCs/>
          <w:color w:val="000000"/>
          <w:sz w:val="44"/>
          <w:szCs w:val="44"/>
        </w:rPr>
        <w:t>法律顾问律师事务所申报表</w:t>
      </w:r>
    </w:p>
    <w:tbl>
      <w:tblPr>
        <w:tblW w:w="98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739"/>
        <w:gridCol w:w="2024"/>
        <w:gridCol w:w="900"/>
        <w:gridCol w:w="669"/>
        <w:gridCol w:w="771"/>
        <w:gridCol w:w="917"/>
        <w:gridCol w:w="1243"/>
        <w:gridCol w:w="1911"/>
        <w:gridCol w:w="226"/>
      </w:tblGrid>
      <w:tr w:rsidR="00DD2216" w:rsidTr="00EB2620">
        <w:trPr>
          <w:cantSplit/>
          <w:trHeight w:val="90"/>
          <w:jc w:val="center"/>
        </w:trPr>
        <w:tc>
          <w:tcPr>
            <w:tcW w:w="1213" w:type="dxa"/>
            <w:gridSpan w:val="2"/>
            <w:tcBorders>
              <w:left w:val="single" w:sz="4" w:space="0" w:color="auto"/>
            </w:tcBorders>
            <w:noWrap/>
            <w:vAlign w:val="center"/>
          </w:tcPr>
          <w:bookmarkEnd w:id="0"/>
          <w:p w:rsidR="00DD2216" w:rsidRDefault="00DD2216" w:rsidP="00EB2620">
            <w:pPr>
              <w:pStyle w:val="a3"/>
              <w:widowControl/>
              <w:jc w:val="center"/>
              <w:rPr>
                <w:rFonts w:ascii="Times New Roman" w:eastAsia="宋体" w:hAnsi="Times New Roman"/>
                <w:kern w:val="2"/>
                <w:sz w:val="21"/>
                <w:szCs w:val="20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-16510</wp:posOffset>
                      </wp:positionV>
                      <wp:extent cx="9525" cy="7309485"/>
                      <wp:effectExtent l="18415" t="13970" r="10160" b="10795"/>
                      <wp:wrapNone/>
                      <wp:docPr id="3" name="直接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730948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103CD3" id="直接连接符 3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-1.3pt" to="-4.5pt,5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宋体" w:hAnsi="Times New Roman" w:hint="eastAsia"/>
                <w:kern w:val="2"/>
                <w:sz w:val="21"/>
                <w:szCs w:val="20"/>
              </w:rPr>
              <w:t>律师事务所名称</w:t>
            </w:r>
          </w:p>
        </w:tc>
        <w:tc>
          <w:tcPr>
            <w:tcW w:w="8661" w:type="dxa"/>
            <w:gridSpan w:val="8"/>
            <w:tcBorders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szCs w:val="20"/>
              </w:rPr>
            </w:pPr>
          </w:p>
        </w:tc>
      </w:tr>
      <w:tr w:rsidR="00DD2216" w:rsidTr="00EB2620">
        <w:trPr>
          <w:cantSplit/>
          <w:trHeight w:val="610"/>
          <w:jc w:val="center"/>
        </w:trPr>
        <w:tc>
          <w:tcPr>
            <w:tcW w:w="1213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pStyle w:val="a3"/>
              <w:widowControl/>
              <w:jc w:val="center"/>
              <w:rPr>
                <w:rFonts w:ascii="Times New Roman" w:eastAsia="宋体" w:hAnsi="Times New Roman"/>
                <w:kern w:val="2"/>
                <w:sz w:val="21"/>
                <w:szCs w:val="20"/>
              </w:rPr>
            </w:pPr>
            <w:r>
              <w:rPr>
                <w:rFonts w:ascii="Times New Roman" w:eastAsia="宋体" w:hAnsi="Times New Roman" w:hint="eastAsia"/>
                <w:kern w:val="2"/>
                <w:sz w:val="21"/>
                <w:szCs w:val="20"/>
              </w:rPr>
              <w:t>登记注册地址</w:t>
            </w:r>
          </w:p>
        </w:tc>
        <w:tc>
          <w:tcPr>
            <w:tcW w:w="8661" w:type="dxa"/>
            <w:gridSpan w:val="8"/>
            <w:tcBorders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szCs w:val="20"/>
              </w:rPr>
            </w:pPr>
          </w:p>
        </w:tc>
      </w:tr>
      <w:tr w:rsidR="00DD2216" w:rsidTr="00EB2620">
        <w:trPr>
          <w:cantSplit/>
          <w:trHeight w:val="610"/>
          <w:jc w:val="center"/>
        </w:trPr>
        <w:tc>
          <w:tcPr>
            <w:tcW w:w="1213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pStyle w:val="a3"/>
              <w:widowControl/>
              <w:jc w:val="center"/>
              <w:rPr>
                <w:rFonts w:ascii="Times New Roman" w:eastAsia="宋体" w:hAnsi="Times New Roman"/>
                <w:kern w:val="2"/>
                <w:sz w:val="21"/>
                <w:szCs w:val="20"/>
              </w:rPr>
            </w:pPr>
            <w:r>
              <w:rPr>
                <w:rFonts w:ascii="Times New Roman" w:eastAsia="宋体" w:hAnsi="Times New Roman" w:hint="eastAsia"/>
                <w:kern w:val="2"/>
                <w:sz w:val="21"/>
                <w:szCs w:val="20"/>
              </w:rPr>
              <w:t>成立时间</w:t>
            </w:r>
          </w:p>
        </w:tc>
        <w:tc>
          <w:tcPr>
            <w:tcW w:w="8661" w:type="dxa"/>
            <w:gridSpan w:val="8"/>
            <w:tcBorders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szCs w:val="20"/>
              </w:rPr>
            </w:pPr>
          </w:p>
        </w:tc>
      </w:tr>
      <w:tr w:rsidR="00DD2216" w:rsidTr="00EB2620">
        <w:trPr>
          <w:cantSplit/>
          <w:trHeight w:val="634"/>
          <w:jc w:val="center"/>
        </w:trPr>
        <w:tc>
          <w:tcPr>
            <w:tcW w:w="1213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pStyle w:val="a3"/>
              <w:widowControl/>
              <w:jc w:val="center"/>
              <w:rPr>
                <w:rFonts w:ascii="Times New Roman" w:eastAsia="宋体" w:hAnsi="Times New Roman"/>
                <w:kern w:val="2"/>
                <w:sz w:val="21"/>
                <w:szCs w:val="20"/>
              </w:rPr>
            </w:pPr>
            <w:r>
              <w:rPr>
                <w:rFonts w:ascii="Times New Roman" w:eastAsia="宋体" w:hAnsi="Times New Roman" w:hint="eastAsia"/>
                <w:kern w:val="2"/>
                <w:sz w:val="21"/>
                <w:szCs w:val="20"/>
              </w:rPr>
              <w:t>执业许可证号</w:t>
            </w:r>
          </w:p>
        </w:tc>
        <w:tc>
          <w:tcPr>
            <w:tcW w:w="8661" w:type="dxa"/>
            <w:gridSpan w:val="8"/>
            <w:tcBorders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szCs w:val="20"/>
              </w:rPr>
            </w:pPr>
          </w:p>
        </w:tc>
      </w:tr>
      <w:tr w:rsidR="00DD2216" w:rsidTr="00EB2620">
        <w:trPr>
          <w:cantSplit/>
          <w:trHeight w:val="1904"/>
          <w:jc w:val="center"/>
        </w:trPr>
        <w:tc>
          <w:tcPr>
            <w:tcW w:w="1213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jc w:val="center"/>
              <w:rPr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0"/>
              </w:rPr>
              <w:t>律所基本情况</w:t>
            </w:r>
          </w:p>
        </w:tc>
        <w:tc>
          <w:tcPr>
            <w:tcW w:w="8661" w:type="dxa"/>
            <w:gridSpan w:val="8"/>
            <w:tcBorders>
              <w:top w:val="single" w:sz="4" w:space="0" w:color="auto"/>
              <w:right w:val="single" w:sz="4" w:space="0" w:color="auto"/>
            </w:tcBorders>
            <w:noWrap/>
          </w:tcPr>
          <w:p w:rsidR="00DD2216" w:rsidRDefault="00DD2216" w:rsidP="00EB262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（</w:t>
            </w:r>
            <w:proofErr w:type="gramStart"/>
            <w:r>
              <w:rPr>
                <w:rFonts w:hint="eastAsia"/>
                <w:szCs w:val="20"/>
              </w:rPr>
              <w:t>本律所</w:t>
            </w:r>
            <w:proofErr w:type="gramEnd"/>
            <w:r>
              <w:rPr>
                <w:rFonts w:hint="eastAsia"/>
                <w:szCs w:val="20"/>
              </w:rPr>
              <w:t>基本情况，以及以往业绩，特别是从事政府部门法律顾问的业绩，空间不足可另制附件）</w:t>
            </w:r>
          </w:p>
        </w:tc>
      </w:tr>
      <w:tr w:rsidR="00DD2216" w:rsidTr="00EB2620">
        <w:trPr>
          <w:cantSplit/>
          <w:trHeight w:val="1001"/>
          <w:jc w:val="center"/>
        </w:trPr>
        <w:tc>
          <w:tcPr>
            <w:tcW w:w="1213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jc w:val="center"/>
              <w:rPr>
                <w:sz w:val="24"/>
              </w:rPr>
            </w:pPr>
            <w:r>
              <w:rPr>
                <w:rFonts w:hint="eastAsia"/>
                <w:szCs w:val="20"/>
              </w:rPr>
              <w:t>法律顾问费用</w:t>
            </w:r>
          </w:p>
        </w:tc>
        <w:tc>
          <w:tcPr>
            <w:tcW w:w="3593" w:type="dxa"/>
            <w:gridSpan w:val="3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wordWrap w:val="0"/>
              <w:jc w:val="right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     万元/年（大写：     万元）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合同外</w:t>
            </w:r>
          </w:p>
          <w:p w:rsidR="00DD2216" w:rsidRDefault="00DD2216" w:rsidP="00EB262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案件代理费用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      元/件（含二审）   </w:t>
            </w:r>
          </w:p>
        </w:tc>
      </w:tr>
      <w:tr w:rsidR="00DD2216" w:rsidTr="00EB2620">
        <w:trPr>
          <w:cantSplit/>
          <w:trHeight w:val="462"/>
          <w:jc w:val="center"/>
        </w:trPr>
        <w:tc>
          <w:tcPr>
            <w:tcW w:w="47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指派律师情况</w:t>
            </w:r>
          </w:p>
        </w:tc>
        <w:tc>
          <w:tcPr>
            <w:tcW w:w="739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负责</w:t>
            </w:r>
          </w:p>
          <w:p w:rsidR="00DD2216" w:rsidRDefault="00DD2216" w:rsidP="00EB2620">
            <w:pPr>
              <w:jc w:val="center"/>
              <w:rPr>
                <w:rFonts w:eastAsia="宋体"/>
                <w:szCs w:val="20"/>
              </w:rPr>
            </w:pPr>
            <w:r>
              <w:rPr>
                <w:rFonts w:hint="eastAsia"/>
                <w:szCs w:val="20"/>
              </w:rPr>
              <w:t>律师</w:t>
            </w:r>
          </w:p>
        </w:tc>
        <w:tc>
          <w:tcPr>
            <w:tcW w:w="202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姓 名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性 别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jc w:val="center"/>
              <w:rPr>
                <w:rFonts w:eastAsia="宋体"/>
                <w:szCs w:val="20"/>
              </w:rPr>
            </w:pPr>
            <w:r>
              <w:rPr>
                <w:rFonts w:hint="eastAsia"/>
                <w:szCs w:val="20"/>
              </w:rPr>
              <w:t>执业年限</w:t>
            </w:r>
          </w:p>
        </w:tc>
        <w:tc>
          <w:tcPr>
            <w:tcW w:w="4297" w:type="dxa"/>
            <w:gridSpan w:val="4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电话（手机）</w:t>
            </w:r>
          </w:p>
        </w:tc>
      </w:tr>
      <w:tr w:rsidR="00DD2216" w:rsidTr="00EB2620">
        <w:trPr>
          <w:cantSplit/>
          <w:trHeight w:val="636"/>
          <w:jc w:val="center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szCs w:val="20"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jc w:val="center"/>
              <w:rPr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szCs w:val="20"/>
              </w:rPr>
            </w:pPr>
          </w:p>
        </w:tc>
        <w:tc>
          <w:tcPr>
            <w:tcW w:w="429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ind w:firstLineChars="300" w:firstLine="630"/>
              <w:rPr>
                <w:szCs w:val="20"/>
              </w:rPr>
            </w:pPr>
          </w:p>
        </w:tc>
      </w:tr>
      <w:tr w:rsidR="00DD2216" w:rsidTr="00EB2620">
        <w:trPr>
          <w:cantSplit/>
          <w:trHeight w:val="516"/>
          <w:jc w:val="center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szCs w:val="20"/>
              </w:rPr>
            </w:pPr>
          </w:p>
        </w:tc>
        <w:tc>
          <w:tcPr>
            <w:tcW w:w="739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联系人</w:t>
            </w:r>
          </w:p>
        </w:tc>
        <w:tc>
          <w:tcPr>
            <w:tcW w:w="202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姓 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性 别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执业年限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电话（手机）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ind w:firstLineChars="100" w:firstLine="210"/>
              <w:rPr>
                <w:szCs w:val="20"/>
              </w:rPr>
            </w:pPr>
            <w:r>
              <w:rPr>
                <w:rFonts w:hint="eastAsia"/>
                <w:szCs w:val="20"/>
              </w:rPr>
              <w:t>电子邮箱</w:t>
            </w:r>
          </w:p>
        </w:tc>
      </w:tr>
      <w:tr w:rsidR="00DD2216" w:rsidTr="00EB2620">
        <w:trPr>
          <w:cantSplit/>
          <w:trHeight w:val="516"/>
          <w:jc w:val="center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szCs w:val="20"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szCs w:val="20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szCs w:val="20"/>
              </w:rPr>
            </w:pPr>
          </w:p>
        </w:tc>
      </w:tr>
      <w:tr w:rsidR="00DD2216" w:rsidTr="00EB2620">
        <w:trPr>
          <w:cantSplit/>
          <w:trHeight w:val="3802"/>
          <w:jc w:val="center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szCs w:val="20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rFonts w:eastAsia="宋体"/>
                <w:szCs w:val="20"/>
              </w:rPr>
            </w:pPr>
            <w:r>
              <w:rPr>
                <w:rFonts w:hint="eastAsia"/>
                <w:szCs w:val="20"/>
              </w:rPr>
              <w:t>负责律师及主要情况</w:t>
            </w:r>
          </w:p>
        </w:tc>
        <w:tc>
          <w:tcPr>
            <w:tcW w:w="8661" w:type="dxa"/>
            <w:gridSpan w:val="8"/>
            <w:tcBorders>
              <w:right w:val="single" w:sz="4" w:space="0" w:color="auto"/>
            </w:tcBorders>
            <w:noWrap/>
          </w:tcPr>
          <w:p w:rsidR="00DD2216" w:rsidRDefault="00DD2216" w:rsidP="00EB262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（学历、学位、研究专长、受聘于其他行政机关、参与社会活动，以及主要业务成果等情况，空间不足可另制附件）</w:t>
            </w:r>
          </w:p>
        </w:tc>
      </w:tr>
      <w:tr w:rsidR="00DD2216" w:rsidTr="00EB2620">
        <w:trPr>
          <w:gridAfter w:val="1"/>
          <w:wAfter w:w="226" w:type="dxa"/>
          <w:cantSplit/>
          <w:trHeight w:val="9086"/>
          <w:jc w:val="center"/>
        </w:trPr>
        <w:tc>
          <w:tcPr>
            <w:tcW w:w="1213" w:type="dxa"/>
            <w:gridSpan w:val="2"/>
            <w:tcBorders>
              <w:left w:val="single" w:sz="4" w:space="0" w:color="auto"/>
            </w:tcBorders>
            <w:noWrap/>
            <w:textDirection w:val="tbRlV"/>
            <w:vAlign w:val="center"/>
          </w:tcPr>
          <w:p w:rsidR="00DD2216" w:rsidRDefault="00DD2216" w:rsidP="00EB2620">
            <w:pPr>
              <w:ind w:right="113"/>
              <w:jc w:val="center"/>
              <w:rPr>
                <w:szCs w:val="20"/>
              </w:rPr>
            </w:pPr>
            <w:r>
              <w:rPr>
                <w:noProof/>
                <w:sz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-705485</wp:posOffset>
                      </wp:positionH>
                      <wp:positionV relativeFrom="paragraph">
                        <wp:posOffset>17780</wp:posOffset>
                      </wp:positionV>
                      <wp:extent cx="9525" cy="8006715"/>
                      <wp:effectExtent l="15875" t="16510" r="12700" b="1587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800671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635A71" id="直接连接符 2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5.55pt,1.4pt" to="-54.8pt,6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hint="eastAsia"/>
                <w:sz w:val="28"/>
                <w:szCs w:val="28"/>
              </w:rPr>
              <w:t xml:space="preserve">主要法  律  服  </w:t>
            </w:r>
            <w:proofErr w:type="gramStart"/>
            <w:r>
              <w:rPr>
                <w:rFonts w:hint="eastAsia"/>
                <w:sz w:val="28"/>
                <w:szCs w:val="28"/>
              </w:rPr>
              <w:t>务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 内  容  和  </w:t>
            </w:r>
            <w:proofErr w:type="gramStart"/>
            <w:r>
              <w:rPr>
                <w:rFonts w:hint="eastAsia"/>
                <w:sz w:val="28"/>
                <w:szCs w:val="28"/>
              </w:rPr>
              <w:t>范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 围  简  述</w:t>
            </w:r>
          </w:p>
        </w:tc>
        <w:tc>
          <w:tcPr>
            <w:tcW w:w="8435" w:type="dxa"/>
            <w:gridSpan w:val="7"/>
            <w:tcBorders>
              <w:right w:val="single" w:sz="4" w:space="0" w:color="auto"/>
            </w:tcBorders>
            <w:noWrap/>
          </w:tcPr>
          <w:p w:rsidR="00DD2216" w:rsidRDefault="00DD2216" w:rsidP="00EB2620">
            <w:pPr>
              <w:numPr>
                <w:ilvl w:val="0"/>
                <w:numId w:val="1"/>
              </w:numPr>
              <w:jc w:val="left"/>
              <w:rPr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5287645</wp:posOffset>
                      </wp:positionH>
                      <wp:positionV relativeFrom="paragraph">
                        <wp:posOffset>635</wp:posOffset>
                      </wp:positionV>
                      <wp:extent cx="0" cy="8023860"/>
                      <wp:effectExtent l="18415" t="18415" r="10160" b="15875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0238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276E32" id="直接连接符 1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35pt,.05pt" to="416.35pt,6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szCs w:val="20"/>
              </w:rPr>
              <w:t>本所及本所指派的专业律师可为</w:t>
            </w:r>
            <w:r>
              <w:rPr>
                <w:rFonts w:hint="eastAsia"/>
                <w:szCs w:val="20"/>
              </w:rPr>
              <w:t>中国光彩事业基金会</w:t>
            </w:r>
            <w:r>
              <w:rPr>
                <w:szCs w:val="20"/>
              </w:rPr>
              <w:t>法律顾问服务内容和范围；</w:t>
            </w:r>
          </w:p>
          <w:p w:rsidR="00DD2216" w:rsidRDefault="00DD2216" w:rsidP="00EB2620">
            <w:pPr>
              <w:jc w:val="left"/>
              <w:rPr>
                <w:szCs w:val="20"/>
              </w:rPr>
            </w:pPr>
          </w:p>
          <w:p w:rsidR="00DD2216" w:rsidRDefault="00DD2216" w:rsidP="00EB2620">
            <w:pPr>
              <w:jc w:val="left"/>
              <w:rPr>
                <w:szCs w:val="20"/>
              </w:rPr>
            </w:pPr>
          </w:p>
          <w:p w:rsidR="00DD2216" w:rsidRDefault="00DD2216" w:rsidP="00EB2620">
            <w:pPr>
              <w:jc w:val="left"/>
              <w:rPr>
                <w:szCs w:val="20"/>
              </w:rPr>
            </w:pPr>
          </w:p>
          <w:p w:rsidR="00DD2216" w:rsidRDefault="00DD2216" w:rsidP="00EB2620">
            <w:pPr>
              <w:jc w:val="left"/>
              <w:rPr>
                <w:szCs w:val="20"/>
              </w:rPr>
            </w:pPr>
          </w:p>
          <w:p w:rsidR="00DD2216" w:rsidRDefault="00DD2216" w:rsidP="00EB2620">
            <w:pPr>
              <w:jc w:val="left"/>
              <w:rPr>
                <w:szCs w:val="20"/>
              </w:rPr>
            </w:pPr>
          </w:p>
          <w:p w:rsidR="00DD2216" w:rsidRDefault="00DD2216" w:rsidP="00EB2620">
            <w:pPr>
              <w:jc w:val="left"/>
              <w:rPr>
                <w:szCs w:val="20"/>
              </w:rPr>
            </w:pPr>
          </w:p>
          <w:p w:rsidR="00DD2216" w:rsidRDefault="00DD2216" w:rsidP="00EB2620">
            <w:pPr>
              <w:jc w:val="left"/>
              <w:rPr>
                <w:szCs w:val="20"/>
              </w:rPr>
            </w:pPr>
          </w:p>
          <w:p w:rsidR="00DD2216" w:rsidRDefault="00DD2216" w:rsidP="00EB2620">
            <w:pPr>
              <w:jc w:val="left"/>
              <w:rPr>
                <w:szCs w:val="20"/>
              </w:rPr>
            </w:pPr>
          </w:p>
          <w:p w:rsidR="00DD2216" w:rsidRDefault="00DD2216" w:rsidP="00EB2620">
            <w:pPr>
              <w:jc w:val="left"/>
              <w:rPr>
                <w:szCs w:val="20"/>
              </w:rPr>
            </w:pPr>
          </w:p>
          <w:p w:rsidR="00DD2216" w:rsidRDefault="00DD2216" w:rsidP="00EB2620">
            <w:pPr>
              <w:numPr>
                <w:ilvl w:val="0"/>
                <w:numId w:val="1"/>
              </w:numPr>
              <w:jc w:val="left"/>
              <w:rPr>
                <w:szCs w:val="20"/>
              </w:rPr>
            </w:pPr>
            <w:r>
              <w:rPr>
                <w:szCs w:val="20"/>
              </w:rPr>
              <w:t>本所参与此次法律顾问单位遴选的主要优势；</w:t>
            </w:r>
          </w:p>
          <w:p w:rsidR="00DD2216" w:rsidRDefault="00DD2216" w:rsidP="00EB2620">
            <w:pPr>
              <w:jc w:val="left"/>
              <w:rPr>
                <w:szCs w:val="20"/>
              </w:rPr>
            </w:pPr>
          </w:p>
          <w:p w:rsidR="00DD2216" w:rsidRDefault="00DD2216" w:rsidP="00EB2620">
            <w:pPr>
              <w:jc w:val="left"/>
              <w:rPr>
                <w:szCs w:val="20"/>
              </w:rPr>
            </w:pPr>
          </w:p>
          <w:p w:rsidR="00DD2216" w:rsidRDefault="00DD2216" w:rsidP="00EB2620">
            <w:pPr>
              <w:jc w:val="left"/>
              <w:rPr>
                <w:szCs w:val="20"/>
              </w:rPr>
            </w:pPr>
          </w:p>
          <w:p w:rsidR="00DD2216" w:rsidRDefault="00DD2216" w:rsidP="00EB2620">
            <w:pPr>
              <w:jc w:val="left"/>
              <w:rPr>
                <w:szCs w:val="20"/>
              </w:rPr>
            </w:pPr>
          </w:p>
          <w:p w:rsidR="00DD2216" w:rsidRDefault="00DD2216" w:rsidP="00EB2620">
            <w:pPr>
              <w:jc w:val="left"/>
              <w:rPr>
                <w:szCs w:val="20"/>
              </w:rPr>
            </w:pPr>
          </w:p>
          <w:p w:rsidR="00DD2216" w:rsidRDefault="00DD2216" w:rsidP="00EB2620">
            <w:pPr>
              <w:jc w:val="left"/>
              <w:rPr>
                <w:szCs w:val="20"/>
              </w:rPr>
            </w:pPr>
          </w:p>
          <w:p w:rsidR="00DD2216" w:rsidRDefault="00DD2216" w:rsidP="00EB2620">
            <w:pPr>
              <w:jc w:val="left"/>
              <w:rPr>
                <w:szCs w:val="20"/>
              </w:rPr>
            </w:pPr>
          </w:p>
          <w:p w:rsidR="00DD2216" w:rsidRDefault="00DD2216" w:rsidP="00EB2620">
            <w:pPr>
              <w:jc w:val="left"/>
              <w:rPr>
                <w:szCs w:val="20"/>
              </w:rPr>
            </w:pPr>
          </w:p>
          <w:p w:rsidR="00DD2216" w:rsidRDefault="00DD2216" w:rsidP="00EB2620">
            <w:pPr>
              <w:jc w:val="left"/>
              <w:rPr>
                <w:szCs w:val="20"/>
              </w:rPr>
            </w:pPr>
          </w:p>
          <w:p w:rsidR="00DD2216" w:rsidRDefault="00DD2216" w:rsidP="00EB2620">
            <w:pPr>
              <w:numPr>
                <w:ilvl w:val="0"/>
                <w:numId w:val="1"/>
              </w:numPr>
              <w:jc w:val="left"/>
              <w:rPr>
                <w:rFonts w:eastAsia="宋体"/>
                <w:szCs w:val="20"/>
              </w:rPr>
            </w:pPr>
            <w:r>
              <w:rPr>
                <w:szCs w:val="20"/>
              </w:rPr>
              <w:t>其他需要说明的情况</w:t>
            </w:r>
            <w:r>
              <w:rPr>
                <w:rFonts w:hint="eastAsia"/>
                <w:szCs w:val="20"/>
              </w:rPr>
              <w:t>；</w:t>
            </w:r>
          </w:p>
        </w:tc>
      </w:tr>
      <w:tr w:rsidR="00DD2216" w:rsidTr="00EB2620">
        <w:trPr>
          <w:gridAfter w:val="1"/>
          <w:wAfter w:w="226" w:type="dxa"/>
          <w:cantSplit/>
          <w:trHeight w:val="3505"/>
          <w:jc w:val="center"/>
        </w:trPr>
        <w:tc>
          <w:tcPr>
            <w:tcW w:w="9648" w:type="dxa"/>
            <w:gridSpan w:val="9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2216" w:rsidRDefault="00DD2216" w:rsidP="00EB2620">
            <w:pPr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申报单位意见：</w:t>
            </w:r>
          </w:p>
          <w:p w:rsidR="00DD2216" w:rsidRDefault="00DD2216" w:rsidP="00EB2620">
            <w:pPr>
              <w:rPr>
                <w:rFonts w:ascii="楷体_GB2312" w:eastAsia="楷体_GB2312"/>
                <w:b/>
                <w:sz w:val="30"/>
                <w:szCs w:val="30"/>
              </w:rPr>
            </w:pPr>
          </w:p>
          <w:p w:rsidR="00DD2216" w:rsidRDefault="00DD2216" w:rsidP="00EB2620">
            <w:pPr>
              <w:rPr>
                <w:rFonts w:ascii="楷体_GB2312" w:eastAsia="楷体_GB2312"/>
                <w:b/>
                <w:sz w:val="30"/>
                <w:szCs w:val="30"/>
              </w:rPr>
            </w:pPr>
          </w:p>
          <w:p w:rsidR="00DD2216" w:rsidRDefault="00DD2216" w:rsidP="00EB2620">
            <w:pPr>
              <w:ind w:firstLineChars="1922" w:firstLine="5766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（单位公章）</w:t>
            </w:r>
          </w:p>
          <w:p w:rsidR="00DD2216" w:rsidRDefault="00DD2216" w:rsidP="00EB2620">
            <w:pPr>
              <w:ind w:right="450"/>
              <w:jc w:val="right"/>
              <w:rPr>
                <w:szCs w:val="2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 xml:space="preserve"> 年   月  日</w:t>
            </w:r>
          </w:p>
        </w:tc>
      </w:tr>
    </w:tbl>
    <w:p w:rsidR="00995EA8" w:rsidRDefault="00995EA8" w:rsidP="00DD2216"/>
    <w:sectPr w:rsidR="00995EA8" w:rsidSect="006D3695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16"/>
    <w:rsid w:val="0000034A"/>
    <w:rsid w:val="00014784"/>
    <w:rsid w:val="00014FCF"/>
    <w:rsid w:val="00016D87"/>
    <w:rsid w:val="00026C8C"/>
    <w:rsid w:val="00073C14"/>
    <w:rsid w:val="00082B36"/>
    <w:rsid w:val="00090E2B"/>
    <w:rsid w:val="00091E85"/>
    <w:rsid w:val="00094248"/>
    <w:rsid w:val="000B2425"/>
    <w:rsid w:val="000C4D7B"/>
    <w:rsid w:val="000E2FFD"/>
    <w:rsid w:val="000E3CB1"/>
    <w:rsid w:val="000E794B"/>
    <w:rsid w:val="000F7DD9"/>
    <w:rsid w:val="00100922"/>
    <w:rsid w:val="00101A7C"/>
    <w:rsid w:val="001037A8"/>
    <w:rsid w:val="0010670D"/>
    <w:rsid w:val="00107143"/>
    <w:rsid w:val="0013271F"/>
    <w:rsid w:val="00157465"/>
    <w:rsid w:val="00172B41"/>
    <w:rsid w:val="00193B17"/>
    <w:rsid w:val="00197FC4"/>
    <w:rsid w:val="001A392E"/>
    <w:rsid w:val="001B59F7"/>
    <w:rsid w:val="001C0A1E"/>
    <w:rsid w:val="001C5BEA"/>
    <w:rsid w:val="001C6439"/>
    <w:rsid w:val="001C6961"/>
    <w:rsid w:val="001C6CEA"/>
    <w:rsid w:val="001D131D"/>
    <w:rsid w:val="001D142E"/>
    <w:rsid w:val="001D57B0"/>
    <w:rsid w:val="001E6732"/>
    <w:rsid w:val="001F37A7"/>
    <w:rsid w:val="00200B1C"/>
    <w:rsid w:val="0021159E"/>
    <w:rsid w:val="00247340"/>
    <w:rsid w:val="00262DAA"/>
    <w:rsid w:val="00275F8E"/>
    <w:rsid w:val="002A19AB"/>
    <w:rsid w:val="002A4563"/>
    <w:rsid w:val="002F2A3B"/>
    <w:rsid w:val="002F79E5"/>
    <w:rsid w:val="00307DB9"/>
    <w:rsid w:val="00342FE0"/>
    <w:rsid w:val="003514BB"/>
    <w:rsid w:val="00363F3B"/>
    <w:rsid w:val="00375228"/>
    <w:rsid w:val="00381D20"/>
    <w:rsid w:val="003906D0"/>
    <w:rsid w:val="003958C3"/>
    <w:rsid w:val="003A6564"/>
    <w:rsid w:val="003B0824"/>
    <w:rsid w:val="003B1F53"/>
    <w:rsid w:val="003B35FB"/>
    <w:rsid w:val="003B69F3"/>
    <w:rsid w:val="003B6A74"/>
    <w:rsid w:val="003C099E"/>
    <w:rsid w:val="003E4D84"/>
    <w:rsid w:val="003F1247"/>
    <w:rsid w:val="003F79FC"/>
    <w:rsid w:val="00406F0F"/>
    <w:rsid w:val="00407A9C"/>
    <w:rsid w:val="00411031"/>
    <w:rsid w:val="00415D9B"/>
    <w:rsid w:val="00424CE8"/>
    <w:rsid w:val="00431AAD"/>
    <w:rsid w:val="00440B4C"/>
    <w:rsid w:val="004424BA"/>
    <w:rsid w:val="004450C1"/>
    <w:rsid w:val="004505AE"/>
    <w:rsid w:val="00452D7E"/>
    <w:rsid w:val="00454153"/>
    <w:rsid w:val="00455E17"/>
    <w:rsid w:val="00463509"/>
    <w:rsid w:val="0048424A"/>
    <w:rsid w:val="004872DF"/>
    <w:rsid w:val="004A109A"/>
    <w:rsid w:val="004B309B"/>
    <w:rsid w:val="004B5759"/>
    <w:rsid w:val="004B5E33"/>
    <w:rsid w:val="004C4511"/>
    <w:rsid w:val="004C4E7C"/>
    <w:rsid w:val="004C54C1"/>
    <w:rsid w:val="004D0609"/>
    <w:rsid w:val="004D367E"/>
    <w:rsid w:val="004D5B18"/>
    <w:rsid w:val="004D7117"/>
    <w:rsid w:val="004E1C7E"/>
    <w:rsid w:val="004F1837"/>
    <w:rsid w:val="004F3502"/>
    <w:rsid w:val="004F4A34"/>
    <w:rsid w:val="00506D8E"/>
    <w:rsid w:val="0051254C"/>
    <w:rsid w:val="005133C3"/>
    <w:rsid w:val="005232CA"/>
    <w:rsid w:val="00523E11"/>
    <w:rsid w:val="00526B43"/>
    <w:rsid w:val="005278D4"/>
    <w:rsid w:val="00535390"/>
    <w:rsid w:val="00541203"/>
    <w:rsid w:val="00541670"/>
    <w:rsid w:val="0055023F"/>
    <w:rsid w:val="00577B0D"/>
    <w:rsid w:val="005835B6"/>
    <w:rsid w:val="00583740"/>
    <w:rsid w:val="00584405"/>
    <w:rsid w:val="005C0F76"/>
    <w:rsid w:val="005C20B8"/>
    <w:rsid w:val="005C4C84"/>
    <w:rsid w:val="005D789C"/>
    <w:rsid w:val="005F28EA"/>
    <w:rsid w:val="005F6BA8"/>
    <w:rsid w:val="005F738B"/>
    <w:rsid w:val="006314D1"/>
    <w:rsid w:val="0063160D"/>
    <w:rsid w:val="00631932"/>
    <w:rsid w:val="00635577"/>
    <w:rsid w:val="006402CA"/>
    <w:rsid w:val="00640BBC"/>
    <w:rsid w:val="00641C1F"/>
    <w:rsid w:val="00642127"/>
    <w:rsid w:val="0065253F"/>
    <w:rsid w:val="00657E94"/>
    <w:rsid w:val="00674E26"/>
    <w:rsid w:val="00692D27"/>
    <w:rsid w:val="00693B13"/>
    <w:rsid w:val="00693E07"/>
    <w:rsid w:val="00694F0E"/>
    <w:rsid w:val="006A2BBF"/>
    <w:rsid w:val="006A61C3"/>
    <w:rsid w:val="006C4175"/>
    <w:rsid w:val="006C6667"/>
    <w:rsid w:val="006D3695"/>
    <w:rsid w:val="006D7E82"/>
    <w:rsid w:val="006E53D2"/>
    <w:rsid w:val="006E736D"/>
    <w:rsid w:val="006E771F"/>
    <w:rsid w:val="006E7B26"/>
    <w:rsid w:val="00711F12"/>
    <w:rsid w:val="00715B2A"/>
    <w:rsid w:val="0075328B"/>
    <w:rsid w:val="007536E5"/>
    <w:rsid w:val="0077240A"/>
    <w:rsid w:val="00775FC6"/>
    <w:rsid w:val="007911B9"/>
    <w:rsid w:val="00794ACC"/>
    <w:rsid w:val="007978CF"/>
    <w:rsid w:val="007A1862"/>
    <w:rsid w:val="007A3A0B"/>
    <w:rsid w:val="007B72A8"/>
    <w:rsid w:val="007D0521"/>
    <w:rsid w:val="007D0B29"/>
    <w:rsid w:val="007D3B0E"/>
    <w:rsid w:val="007E012C"/>
    <w:rsid w:val="007E7E73"/>
    <w:rsid w:val="007F4409"/>
    <w:rsid w:val="0080002F"/>
    <w:rsid w:val="00826F8B"/>
    <w:rsid w:val="008339FA"/>
    <w:rsid w:val="00840DBF"/>
    <w:rsid w:val="0084412F"/>
    <w:rsid w:val="00864062"/>
    <w:rsid w:val="00871092"/>
    <w:rsid w:val="00871644"/>
    <w:rsid w:val="008716EA"/>
    <w:rsid w:val="008869ED"/>
    <w:rsid w:val="00887401"/>
    <w:rsid w:val="00897D1F"/>
    <w:rsid w:val="008A2C7B"/>
    <w:rsid w:val="008A5D62"/>
    <w:rsid w:val="008B2869"/>
    <w:rsid w:val="008B2998"/>
    <w:rsid w:val="008D4132"/>
    <w:rsid w:val="008D5946"/>
    <w:rsid w:val="008E4077"/>
    <w:rsid w:val="008F5C92"/>
    <w:rsid w:val="00906C30"/>
    <w:rsid w:val="0091736B"/>
    <w:rsid w:val="00922A06"/>
    <w:rsid w:val="00924851"/>
    <w:rsid w:val="009249A1"/>
    <w:rsid w:val="0094639D"/>
    <w:rsid w:val="009478D4"/>
    <w:rsid w:val="00951580"/>
    <w:rsid w:val="00952BAC"/>
    <w:rsid w:val="00961BC7"/>
    <w:rsid w:val="00971859"/>
    <w:rsid w:val="009753AF"/>
    <w:rsid w:val="0097623E"/>
    <w:rsid w:val="0097662D"/>
    <w:rsid w:val="0098533C"/>
    <w:rsid w:val="009909FC"/>
    <w:rsid w:val="009927E6"/>
    <w:rsid w:val="00995EA8"/>
    <w:rsid w:val="009964E1"/>
    <w:rsid w:val="009A1399"/>
    <w:rsid w:val="009B0A37"/>
    <w:rsid w:val="009C51B5"/>
    <w:rsid w:val="009C6CFA"/>
    <w:rsid w:val="009D7BE2"/>
    <w:rsid w:val="009E24C4"/>
    <w:rsid w:val="009E2B2B"/>
    <w:rsid w:val="009F5119"/>
    <w:rsid w:val="009F6122"/>
    <w:rsid w:val="00A0624D"/>
    <w:rsid w:val="00A146AA"/>
    <w:rsid w:val="00A22AAC"/>
    <w:rsid w:val="00A321B9"/>
    <w:rsid w:val="00A337DB"/>
    <w:rsid w:val="00A47C7F"/>
    <w:rsid w:val="00A51C44"/>
    <w:rsid w:val="00A54E3F"/>
    <w:rsid w:val="00A623E9"/>
    <w:rsid w:val="00A77D21"/>
    <w:rsid w:val="00A8115C"/>
    <w:rsid w:val="00A9166B"/>
    <w:rsid w:val="00AC6BDB"/>
    <w:rsid w:val="00AD093B"/>
    <w:rsid w:val="00AD27AA"/>
    <w:rsid w:val="00AD3BDC"/>
    <w:rsid w:val="00AD663E"/>
    <w:rsid w:val="00B0660F"/>
    <w:rsid w:val="00B06FFB"/>
    <w:rsid w:val="00B22569"/>
    <w:rsid w:val="00B2548B"/>
    <w:rsid w:val="00B453DA"/>
    <w:rsid w:val="00B45993"/>
    <w:rsid w:val="00B531AB"/>
    <w:rsid w:val="00B60537"/>
    <w:rsid w:val="00B623D2"/>
    <w:rsid w:val="00B6587F"/>
    <w:rsid w:val="00B8508F"/>
    <w:rsid w:val="00BB0BB0"/>
    <w:rsid w:val="00BD423F"/>
    <w:rsid w:val="00BF1FA9"/>
    <w:rsid w:val="00C13158"/>
    <w:rsid w:val="00C17CC7"/>
    <w:rsid w:val="00C30839"/>
    <w:rsid w:val="00C45EC1"/>
    <w:rsid w:val="00C60FC1"/>
    <w:rsid w:val="00C6224F"/>
    <w:rsid w:val="00C66D98"/>
    <w:rsid w:val="00C71DF8"/>
    <w:rsid w:val="00C72DE5"/>
    <w:rsid w:val="00C82164"/>
    <w:rsid w:val="00C85037"/>
    <w:rsid w:val="00CB4DDE"/>
    <w:rsid w:val="00CB754C"/>
    <w:rsid w:val="00CC7A78"/>
    <w:rsid w:val="00CD42C1"/>
    <w:rsid w:val="00CD63CD"/>
    <w:rsid w:val="00CE422F"/>
    <w:rsid w:val="00CE5114"/>
    <w:rsid w:val="00CE7D7E"/>
    <w:rsid w:val="00CF310A"/>
    <w:rsid w:val="00D14CF6"/>
    <w:rsid w:val="00D2192F"/>
    <w:rsid w:val="00D25C76"/>
    <w:rsid w:val="00D50024"/>
    <w:rsid w:val="00D54788"/>
    <w:rsid w:val="00D60711"/>
    <w:rsid w:val="00D72E64"/>
    <w:rsid w:val="00D87C84"/>
    <w:rsid w:val="00DA32F7"/>
    <w:rsid w:val="00DB7567"/>
    <w:rsid w:val="00DC0379"/>
    <w:rsid w:val="00DC0984"/>
    <w:rsid w:val="00DC4D00"/>
    <w:rsid w:val="00DC7569"/>
    <w:rsid w:val="00DD1352"/>
    <w:rsid w:val="00DD2216"/>
    <w:rsid w:val="00DD710D"/>
    <w:rsid w:val="00DE0F8E"/>
    <w:rsid w:val="00DE0FD6"/>
    <w:rsid w:val="00DE2005"/>
    <w:rsid w:val="00DE2408"/>
    <w:rsid w:val="00E042E3"/>
    <w:rsid w:val="00E175FC"/>
    <w:rsid w:val="00E25C24"/>
    <w:rsid w:val="00E4365C"/>
    <w:rsid w:val="00E4754A"/>
    <w:rsid w:val="00E70B61"/>
    <w:rsid w:val="00E8211C"/>
    <w:rsid w:val="00E870C0"/>
    <w:rsid w:val="00E875E9"/>
    <w:rsid w:val="00EB1BCB"/>
    <w:rsid w:val="00ED0EC7"/>
    <w:rsid w:val="00ED192D"/>
    <w:rsid w:val="00ED21B7"/>
    <w:rsid w:val="00ED2290"/>
    <w:rsid w:val="00ED25FC"/>
    <w:rsid w:val="00EE3427"/>
    <w:rsid w:val="00EF3081"/>
    <w:rsid w:val="00EF46FA"/>
    <w:rsid w:val="00F012B1"/>
    <w:rsid w:val="00F02889"/>
    <w:rsid w:val="00F053E1"/>
    <w:rsid w:val="00F10FE2"/>
    <w:rsid w:val="00F466C8"/>
    <w:rsid w:val="00F53BD4"/>
    <w:rsid w:val="00F569E0"/>
    <w:rsid w:val="00F7242A"/>
    <w:rsid w:val="00F776FF"/>
    <w:rsid w:val="00F87263"/>
    <w:rsid w:val="00F90B56"/>
    <w:rsid w:val="00F935D1"/>
    <w:rsid w:val="00FA64B8"/>
    <w:rsid w:val="00FB5714"/>
    <w:rsid w:val="00FB60BE"/>
    <w:rsid w:val="00FE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1AE346-2A4D-4B87-B888-AD8F1496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21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DD2216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TQ</dc:creator>
  <cp:keywords/>
  <dc:description/>
  <cp:lastModifiedBy>TQ</cp:lastModifiedBy>
  <cp:revision>1</cp:revision>
  <dcterms:created xsi:type="dcterms:W3CDTF">2026-08-03T00:37:00Z</dcterms:created>
  <dcterms:modified xsi:type="dcterms:W3CDTF">2026-08-03T00:38:00Z</dcterms:modified>
</cp:coreProperties>
</file>